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2B255795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 w:rsidR="0027204D">
        <w:rPr>
          <w:rFonts w:ascii="Arial" w:hAnsi="Arial" w:cs="Arial"/>
          <w:b/>
          <w:sz w:val="24"/>
          <w:szCs w:val="24"/>
        </w:rPr>
        <w:t>8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F56CC" w:rsidRPr="004F56CC">
        <w:rPr>
          <w:rFonts w:ascii="Arial" w:hAnsi="Arial" w:cs="Arial"/>
          <w:b/>
          <w:sz w:val="24"/>
          <w:szCs w:val="24"/>
        </w:rPr>
        <w:t>R4-2311906</w:t>
      </w:r>
    </w:p>
    <w:p w14:paraId="7A4B1CFE" w14:textId="0A968A34" w:rsidR="004D6DA3" w:rsidRPr="00554399" w:rsidRDefault="0027204D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France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3AD504CC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456A5E">
        <w:rPr>
          <w:sz w:val="24"/>
          <w:szCs w:val="24"/>
        </w:rPr>
        <w:t>4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3.1.2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B88F0B4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AE5F5A">
        <w:rPr>
          <w:sz w:val="24"/>
          <w:szCs w:val="24"/>
        </w:rPr>
        <w:t xml:space="preserve">Collection of </w:t>
      </w:r>
      <w:r w:rsidR="003550B8">
        <w:rPr>
          <w:sz w:val="24"/>
          <w:szCs w:val="24"/>
        </w:rPr>
        <w:t xml:space="preserve">Simulation Results </w:t>
      </w:r>
      <w:r w:rsidR="00AE5F5A">
        <w:rPr>
          <w:sz w:val="24"/>
          <w:szCs w:val="24"/>
        </w:rPr>
        <w:t>for</w:t>
      </w:r>
      <w:r w:rsidR="00E819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PDSCH Demodulation </w:t>
      </w:r>
      <w:r w:rsidR="000368AE">
        <w:rPr>
          <w:sz w:val="24"/>
          <w:szCs w:val="24"/>
        </w:rPr>
        <w:t>Requirements for</w:t>
      </w:r>
      <w:r>
        <w:rPr>
          <w:sz w:val="24"/>
          <w:szCs w:val="24"/>
        </w:rPr>
        <w:t xml:space="preserve"> 8R</w:t>
      </w:r>
      <w:r w:rsidR="000368AE">
        <w:rPr>
          <w:sz w:val="24"/>
          <w:szCs w:val="24"/>
        </w:rPr>
        <w:t>x</w:t>
      </w:r>
      <w:r>
        <w:rPr>
          <w:sz w:val="24"/>
          <w:szCs w:val="24"/>
        </w:rPr>
        <w:t xml:space="preserve"> UEs</w:t>
      </w:r>
      <w:r w:rsidR="00512A9D">
        <w:rPr>
          <w:sz w:val="24"/>
          <w:szCs w:val="24"/>
        </w:rPr>
        <w:t xml:space="preserve">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0BB6FDBF" w14:textId="77777777" w:rsidR="008B3E96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06314ADA" w14:textId="77777777" w:rsidR="008B3E96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C114518" w14:textId="77777777" w:rsidR="008B3E96" w:rsidRPr="001354C6" w:rsidRDefault="008B3E96" w:rsidP="008B3E9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D947087" w14:textId="77777777" w:rsidR="008B3E96" w:rsidRPr="001354C6" w:rsidRDefault="008B3E96" w:rsidP="008B3E9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32ADB779" w14:textId="77777777" w:rsidR="008B3E96" w:rsidRPr="001354C6" w:rsidRDefault="008B3E96" w:rsidP="008B3E96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4D645AEC" w14:textId="77777777" w:rsidR="008B3E96" w:rsidRPr="0078086A" w:rsidRDefault="008B3E96" w:rsidP="008B3E9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1E00F1E5" w14:textId="77777777" w:rsidR="008B3E96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254C8FB9" w14:textId="77777777" w:rsidR="008B3E96" w:rsidRPr="00870B10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05326229" w14:textId="77777777" w:rsidR="008B3E96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78EC69FA" w14:textId="77777777" w:rsidR="008B3E96" w:rsidRDefault="008B3E96" w:rsidP="008B3E96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20AA86AC" w14:textId="77777777" w:rsidR="008B3E96" w:rsidRPr="005B0C5F" w:rsidRDefault="008B3E96" w:rsidP="008B3E96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48FD28B6" w14:textId="77777777" w:rsidR="008B3E96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59156DA8" w14:textId="01F6D345" w:rsidR="00844233" w:rsidRDefault="008B3E96" w:rsidP="008B3E96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our PDSCH demodulation results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8Rx UEs.</w:t>
      </w:r>
    </w:p>
    <w:p w14:paraId="6BC1A834" w14:textId="77777777" w:rsidR="004E3A56" w:rsidRDefault="004E3A56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3D92CBCD" w14:textId="29C4F5A9" w:rsidR="00394BD8" w:rsidRPr="007F0A75" w:rsidRDefault="009B5545" w:rsidP="007F0A75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00BE0628" w14:textId="68B0E335" w:rsidR="00867B6B" w:rsidRPr="00867B6B" w:rsidRDefault="00867B6B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867B6B">
        <w:rPr>
          <w:rFonts w:eastAsiaTheme="minorEastAsia" w:cs="SimSun"/>
          <w:bCs/>
          <w:lang w:eastAsia="zh-TW"/>
        </w:rPr>
        <w:t>In what follows, we summarize the simulation results for the defined PDSCH requirements. So far, no impairment conditions have been considered yet.</w:t>
      </w:r>
    </w:p>
    <w:p w14:paraId="0EED7509" w14:textId="77777777" w:rsidR="00867B6B" w:rsidRDefault="00867B6B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</w:p>
    <w:p w14:paraId="6818AC26" w14:textId="14FED2E6" w:rsidR="00D43B66" w:rsidRPr="00D43B66" w:rsidRDefault="00D43B66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 w:rsidRPr="00D43B66">
        <w:rPr>
          <w:rFonts w:eastAsiaTheme="minorEastAsia" w:cs="SimSun"/>
          <w:b/>
          <w:lang w:eastAsia="zh-TW"/>
        </w:rPr>
        <w:t>TDD</w:t>
      </w:r>
    </w:p>
    <w:tbl>
      <w:tblPr>
        <w:tblW w:w="8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1"/>
        <w:gridCol w:w="2562"/>
        <w:gridCol w:w="2268"/>
        <w:gridCol w:w="2541"/>
      </w:tblGrid>
      <w:tr w:rsidR="007F0A75" w:rsidRPr="0036332E" w14:paraId="7028A68B" w14:textId="77777777" w:rsidTr="00986EAB">
        <w:trPr>
          <w:trHeight w:val="304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14:paraId="253AE728" w14:textId="77777777" w:rsidR="007F0A75" w:rsidRPr="0036332E" w:rsidRDefault="007F0A75" w:rsidP="007F0A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Rank</w:t>
            </w:r>
          </w:p>
        </w:tc>
        <w:tc>
          <w:tcPr>
            <w:tcW w:w="2562" w:type="dxa"/>
            <w:shd w:val="clear" w:color="auto" w:fill="auto"/>
            <w:vAlign w:val="center"/>
            <w:hideMark/>
          </w:tcPr>
          <w:p w14:paraId="5FC2BFC6" w14:textId="77777777" w:rsidR="007F0A75" w:rsidRPr="0036332E" w:rsidRDefault="007F0A75" w:rsidP="007F0A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MCS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D43EB64" w14:textId="1E98AC8C" w:rsidR="007F0A75" w:rsidRPr="0036332E" w:rsidRDefault="007F0A75" w:rsidP="007F0A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Propagation Condition</w:t>
            </w:r>
          </w:p>
        </w:tc>
        <w:tc>
          <w:tcPr>
            <w:tcW w:w="2541" w:type="dxa"/>
          </w:tcPr>
          <w:p w14:paraId="3A9B3AB9" w14:textId="28A7909F" w:rsidR="007F0A75" w:rsidRPr="0036332E" w:rsidRDefault="007F0A75" w:rsidP="007F0A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36332E">
              <w:rPr>
                <w:rFonts w:eastAsia="Times New Roman"/>
                <w:b/>
                <w:bCs/>
                <w:color w:val="000000"/>
              </w:rPr>
              <w:t>SNR</w:t>
            </w:r>
            <w:r w:rsidR="00986EAB">
              <w:rPr>
                <w:rFonts w:eastAsia="Times New Roman"/>
                <w:b/>
                <w:bCs/>
                <w:color w:val="000000"/>
              </w:rPr>
              <w:t>[</w:t>
            </w:r>
            <w:proofErr w:type="gramEnd"/>
            <w:r w:rsidR="00986EAB">
              <w:rPr>
                <w:rFonts w:eastAsia="Times New Roman"/>
                <w:b/>
                <w:bCs/>
                <w:color w:val="000000"/>
              </w:rPr>
              <w:t xml:space="preserve">dB] </w:t>
            </w:r>
            <w:r w:rsidRPr="0036332E">
              <w:rPr>
                <w:rFonts w:eastAsia="Times New Roman"/>
                <w:b/>
                <w:bCs/>
                <w:color w:val="000000"/>
              </w:rPr>
              <w:t xml:space="preserve">@ 70%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Rel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Thr</w:t>
            </w:r>
            <w:proofErr w:type="spellEnd"/>
          </w:p>
        </w:tc>
      </w:tr>
      <w:tr w:rsidR="007F0A75" w:rsidRPr="009861EF" w14:paraId="248E0A93" w14:textId="77777777" w:rsidTr="00986EAB">
        <w:trPr>
          <w:trHeight w:val="304"/>
          <w:jc w:val="center"/>
        </w:trPr>
        <w:tc>
          <w:tcPr>
            <w:tcW w:w="841" w:type="dxa"/>
            <w:vMerge w:val="restart"/>
            <w:vAlign w:val="center"/>
          </w:tcPr>
          <w:p w14:paraId="52FC7231" w14:textId="0911EBD5" w:rsidR="007F0A75" w:rsidRPr="009861EF" w:rsidRDefault="007F0A75" w:rsidP="007F0A75">
            <w:pPr>
              <w:pStyle w:val="TAL"/>
            </w:pPr>
            <w:r>
              <w:t>2</w:t>
            </w:r>
          </w:p>
        </w:tc>
        <w:tc>
          <w:tcPr>
            <w:tcW w:w="2562" w:type="dxa"/>
            <w:shd w:val="clear" w:color="auto" w:fill="auto"/>
          </w:tcPr>
          <w:p w14:paraId="39B5A083" w14:textId="091D4A26" w:rsidR="007F0A75" w:rsidRPr="0036332E" w:rsidRDefault="007F0A75" w:rsidP="007F0A75">
            <w:pPr>
              <w:pStyle w:val="TAL"/>
            </w:pPr>
            <w:r>
              <w:t>20 (256QAM Table)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7DB8BD9" w14:textId="529792C0" w:rsidR="007F0A75" w:rsidRPr="0036332E" w:rsidRDefault="007F0A75" w:rsidP="007F0A75">
            <w:pPr>
              <w:pStyle w:val="TAL"/>
            </w:pPr>
            <w:r>
              <w:t>TDL</w:t>
            </w:r>
            <w:r>
              <w:t>C</w:t>
            </w:r>
            <w:r>
              <w:t xml:space="preserve"> 30</w:t>
            </w:r>
            <w:r>
              <w:t>0</w:t>
            </w:r>
            <w:r>
              <w:t>-10</w:t>
            </w:r>
            <w:r>
              <w:t>0</w:t>
            </w:r>
            <w:r>
              <w:t xml:space="preserve"> </w:t>
            </w:r>
            <w:r w:rsidRPr="0036332E">
              <w:t xml:space="preserve">ULA </w:t>
            </w:r>
            <w:proofErr w:type="spellStart"/>
            <w:r>
              <w:t>MediumB</w:t>
            </w:r>
            <w:proofErr w:type="spellEnd"/>
          </w:p>
        </w:tc>
        <w:tc>
          <w:tcPr>
            <w:tcW w:w="2541" w:type="dxa"/>
          </w:tcPr>
          <w:p w14:paraId="26DDC2FC" w14:textId="6ADF7F35" w:rsidR="007F0A75" w:rsidRPr="00B172C9" w:rsidRDefault="00986EAB" w:rsidP="007F0A75">
            <w:pPr>
              <w:pStyle w:val="TAL"/>
            </w:pPr>
            <w:r>
              <w:t>1</w:t>
            </w:r>
            <w:r w:rsidR="003343D9">
              <w:t>9.7</w:t>
            </w:r>
          </w:p>
        </w:tc>
      </w:tr>
      <w:tr w:rsidR="007F0A75" w:rsidRPr="009861EF" w14:paraId="1BD723AE" w14:textId="77777777" w:rsidTr="00986EAB">
        <w:trPr>
          <w:trHeight w:val="304"/>
          <w:jc w:val="center"/>
        </w:trPr>
        <w:tc>
          <w:tcPr>
            <w:tcW w:w="841" w:type="dxa"/>
            <w:vMerge/>
            <w:vAlign w:val="center"/>
            <w:hideMark/>
          </w:tcPr>
          <w:p w14:paraId="783878C0" w14:textId="77777777" w:rsidR="007F0A75" w:rsidRPr="009861EF" w:rsidRDefault="007F0A75" w:rsidP="007F0A75">
            <w:pPr>
              <w:pStyle w:val="TAL"/>
            </w:pPr>
          </w:p>
        </w:tc>
        <w:tc>
          <w:tcPr>
            <w:tcW w:w="2562" w:type="dxa"/>
            <w:shd w:val="clear" w:color="auto" w:fill="auto"/>
            <w:hideMark/>
          </w:tcPr>
          <w:p w14:paraId="297D454D" w14:textId="56AEC08A" w:rsidR="007F0A75" w:rsidRPr="009861EF" w:rsidRDefault="007F0A75" w:rsidP="007F0A75">
            <w:pPr>
              <w:pStyle w:val="TAL"/>
            </w:pPr>
            <w:r w:rsidRPr="009861EF">
              <w:t>19 (</w:t>
            </w:r>
            <w:r>
              <w:t>64QAM Table</w:t>
            </w:r>
            <w:r w:rsidRPr="009861EF">
              <w:t>)</w:t>
            </w:r>
          </w:p>
          <w:p w14:paraId="45D875DC" w14:textId="77777777" w:rsidR="007F0A75" w:rsidRPr="009861EF" w:rsidRDefault="007F0A75" w:rsidP="007F0A75">
            <w:pPr>
              <w:pStyle w:val="TAL"/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C2E5F6D" w14:textId="77777777" w:rsidR="007F0A75" w:rsidRPr="009861EF" w:rsidRDefault="007F0A75" w:rsidP="007F0A75">
            <w:pPr>
              <w:pStyle w:val="TAL"/>
            </w:pPr>
          </w:p>
        </w:tc>
        <w:tc>
          <w:tcPr>
            <w:tcW w:w="2541" w:type="dxa"/>
          </w:tcPr>
          <w:p w14:paraId="04466681" w14:textId="5865FD68" w:rsidR="007F0A75" w:rsidRPr="00B172C9" w:rsidRDefault="003343D9" w:rsidP="007F0A75">
            <w:pPr>
              <w:pStyle w:val="TAL"/>
            </w:pPr>
            <w:r>
              <w:t>11.2</w:t>
            </w:r>
          </w:p>
        </w:tc>
      </w:tr>
      <w:tr w:rsidR="00D43B66" w:rsidRPr="009861EF" w14:paraId="5BB1BC87" w14:textId="77777777" w:rsidTr="00986EAB">
        <w:trPr>
          <w:trHeight w:val="304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DE017DB" w14:textId="77777777" w:rsidR="00D43B66" w:rsidRPr="009861EF" w:rsidRDefault="00D43B66" w:rsidP="007F0A75">
            <w:pPr>
              <w:pStyle w:val="TAL"/>
            </w:pPr>
            <w:r w:rsidRPr="0036332E">
              <w:t>4</w:t>
            </w:r>
          </w:p>
        </w:tc>
        <w:tc>
          <w:tcPr>
            <w:tcW w:w="2562" w:type="dxa"/>
            <w:shd w:val="clear" w:color="auto" w:fill="auto"/>
            <w:hideMark/>
          </w:tcPr>
          <w:p w14:paraId="29000128" w14:textId="2DCF5091" w:rsidR="00D43B66" w:rsidRPr="009861EF" w:rsidRDefault="00D43B66" w:rsidP="007F0A75">
            <w:pPr>
              <w:pStyle w:val="TAL"/>
            </w:pPr>
            <w:r>
              <w:t>26</w:t>
            </w:r>
            <w:r w:rsidRPr="009861EF">
              <w:t xml:space="preserve"> </w:t>
            </w:r>
            <w:r>
              <w:t>(6</w:t>
            </w:r>
            <w:r>
              <w:t>4</w:t>
            </w:r>
            <w:r>
              <w:t>QAM Table)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003911C9" w14:textId="3123D6B8" w:rsidR="00D43B66" w:rsidRPr="009861EF" w:rsidRDefault="00D43B66" w:rsidP="007F0A75">
            <w:pPr>
              <w:pStyle w:val="TAL"/>
            </w:pPr>
            <w:r>
              <w:t xml:space="preserve">TDLA 30-10 </w:t>
            </w:r>
            <w:r w:rsidRPr="0036332E">
              <w:t>ULA Low</w:t>
            </w:r>
          </w:p>
        </w:tc>
        <w:tc>
          <w:tcPr>
            <w:tcW w:w="2541" w:type="dxa"/>
          </w:tcPr>
          <w:p w14:paraId="4F611D66" w14:textId="32C771DD" w:rsidR="00D43B66" w:rsidRPr="00B172C9" w:rsidRDefault="003343D9" w:rsidP="007F0A75">
            <w:pPr>
              <w:pStyle w:val="TAL"/>
            </w:pPr>
            <w:r>
              <w:rPr>
                <w:lang w:val="en-US"/>
              </w:rPr>
              <w:t>21.2</w:t>
            </w:r>
          </w:p>
        </w:tc>
      </w:tr>
      <w:tr w:rsidR="00D43B66" w:rsidRPr="009861EF" w14:paraId="01CE83E7" w14:textId="77777777" w:rsidTr="00986EAB">
        <w:trPr>
          <w:trHeight w:val="304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14:paraId="4C9A6527" w14:textId="77777777" w:rsidR="00D43B66" w:rsidRPr="0036332E" w:rsidRDefault="00D43B66" w:rsidP="007F0A75">
            <w:pPr>
              <w:pStyle w:val="TAL"/>
            </w:pPr>
          </w:p>
        </w:tc>
        <w:tc>
          <w:tcPr>
            <w:tcW w:w="2562" w:type="dxa"/>
            <w:shd w:val="clear" w:color="auto" w:fill="auto"/>
          </w:tcPr>
          <w:p w14:paraId="5A276867" w14:textId="3351110A" w:rsidR="00D43B66" w:rsidRPr="009861EF" w:rsidRDefault="00D43B66" w:rsidP="007F0A75">
            <w:pPr>
              <w:pStyle w:val="TAL"/>
            </w:pPr>
            <w:r w:rsidRPr="009861EF">
              <w:t>1</w:t>
            </w:r>
            <w:r>
              <w:t>7</w:t>
            </w:r>
            <w:r w:rsidRPr="009861EF">
              <w:t xml:space="preserve"> </w:t>
            </w:r>
            <w:r>
              <w:t>(6</w:t>
            </w:r>
            <w:r>
              <w:t>4</w:t>
            </w:r>
            <w:r>
              <w:t>QAM Table)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4DD0C17" w14:textId="77777777" w:rsidR="00D43B66" w:rsidRPr="0036332E" w:rsidRDefault="00D43B66" w:rsidP="007F0A75">
            <w:pPr>
              <w:pStyle w:val="TAL"/>
            </w:pPr>
          </w:p>
        </w:tc>
        <w:tc>
          <w:tcPr>
            <w:tcW w:w="2541" w:type="dxa"/>
          </w:tcPr>
          <w:p w14:paraId="7E68493C" w14:textId="2F9F3205" w:rsidR="00D43B66" w:rsidRPr="00B172C9" w:rsidRDefault="003343D9" w:rsidP="007F0A75">
            <w:pPr>
              <w:pStyle w:val="TAL"/>
            </w:pPr>
            <w:r>
              <w:t>11.0</w:t>
            </w:r>
          </w:p>
        </w:tc>
      </w:tr>
      <w:tr w:rsidR="00D43B66" w:rsidRPr="009861EF" w14:paraId="6A061203" w14:textId="77777777" w:rsidTr="00986EAB">
        <w:trPr>
          <w:trHeight w:val="30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6E779814" w14:textId="1BE5BD26" w:rsidR="00D43B66" w:rsidRPr="0036332E" w:rsidRDefault="00D43B66" w:rsidP="007F0A75">
            <w:pPr>
              <w:pStyle w:val="TAL"/>
            </w:pPr>
            <w:r>
              <w:t>8</w:t>
            </w:r>
          </w:p>
        </w:tc>
        <w:tc>
          <w:tcPr>
            <w:tcW w:w="2562" w:type="dxa"/>
            <w:shd w:val="clear" w:color="auto" w:fill="auto"/>
          </w:tcPr>
          <w:p w14:paraId="7D1231FF" w14:textId="476EA4E2" w:rsidR="00D43B66" w:rsidRPr="009861EF" w:rsidRDefault="00D43B66" w:rsidP="007F0A75">
            <w:pPr>
              <w:pStyle w:val="TAL"/>
            </w:pPr>
            <w:r w:rsidRPr="009861EF">
              <w:t>1</w:t>
            </w:r>
            <w:r>
              <w:t>7</w:t>
            </w:r>
            <w:r w:rsidRPr="009861EF">
              <w:t xml:space="preserve"> </w:t>
            </w:r>
            <w:r>
              <w:t>(64QAM Table)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E14F1B5" w14:textId="77777777" w:rsidR="00D43B66" w:rsidRPr="0036332E" w:rsidRDefault="00D43B66" w:rsidP="007F0A75">
            <w:pPr>
              <w:pStyle w:val="TAL"/>
            </w:pPr>
          </w:p>
        </w:tc>
        <w:tc>
          <w:tcPr>
            <w:tcW w:w="2541" w:type="dxa"/>
          </w:tcPr>
          <w:p w14:paraId="44898026" w14:textId="2B6856B6" w:rsidR="00D43B66" w:rsidRPr="00B172C9" w:rsidRDefault="003343D9" w:rsidP="007F0A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20.3</w:t>
            </w:r>
          </w:p>
        </w:tc>
      </w:tr>
    </w:tbl>
    <w:p w14:paraId="781555A0" w14:textId="1B553518" w:rsidR="00D43B66" w:rsidRPr="00D43B66" w:rsidRDefault="00D43B66" w:rsidP="00D43B66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>F</w:t>
      </w:r>
      <w:r w:rsidRPr="00D43B66">
        <w:rPr>
          <w:rFonts w:eastAsiaTheme="minorEastAsia" w:cs="SimSun"/>
          <w:b/>
          <w:lang w:eastAsia="zh-TW"/>
        </w:rPr>
        <w:t>DD</w:t>
      </w:r>
    </w:p>
    <w:tbl>
      <w:tblPr>
        <w:tblW w:w="82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1"/>
        <w:gridCol w:w="2562"/>
        <w:gridCol w:w="2268"/>
        <w:gridCol w:w="2541"/>
      </w:tblGrid>
      <w:tr w:rsidR="00D43B66" w:rsidRPr="0036332E" w14:paraId="6A621611" w14:textId="77777777" w:rsidTr="00986EAB">
        <w:trPr>
          <w:trHeight w:val="304"/>
          <w:jc w:val="center"/>
        </w:trPr>
        <w:tc>
          <w:tcPr>
            <w:tcW w:w="841" w:type="dxa"/>
            <w:shd w:val="clear" w:color="auto" w:fill="auto"/>
            <w:vAlign w:val="center"/>
            <w:hideMark/>
          </w:tcPr>
          <w:p w14:paraId="1616A3CD" w14:textId="77777777" w:rsidR="00D43B66" w:rsidRPr="0036332E" w:rsidRDefault="00D43B66" w:rsidP="00B63B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Rank</w:t>
            </w:r>
          </w:p>
        </w:tc>
        <w:tc>
          <w:tcPr>
            <w:tcW w:w="2562" w:type="dxa"/>
            <w:shd w:val="clear" w:color="auto" w:fill="auto"/>
            <w:vAlign w:val="center"/>
            <w:hideMark/>
          </w:tcPr>
          <w:p w14:paraId="7D96A45E" w14:textId="77777777" w:rsidR="00D43B66" w:rsidRPr="0036332E" w:rsidRDefault="00D43B66" w:rsidP="00B63B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MCS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72CB37F" w14:textId="77777777" w:rsidR="00D43B66" w:rsidRPr="0036332E" w:rsidRDefault="00D43B66" w:rsidP="00B63B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r w:rsidRPr="0036332E">
              <w:rPr>
                <w:rFonts w:eastAsia="Times New Roman"/>
                <w:b/>
                <w:bCs/>
                <w:color w:val="000000"/>
              </w:rPr>
              <w:t>Propagation Condition</w:t>
            </w:r>
          </w:p>
        </w:tc>
        <w:tc>
          <w:tcPr>
            <w:tcW w:w="2541" w:type="dxa"/>
          </w:tcPr>
          <w:p w14:paraId="28EEC0AB" w14:textId="6C65337B" w:rsidR="00D43B66" w:rsidRPr="0036332E" w:rsidRDefault="00D43B66" w:rsidP="00B63B75">
            <w:pPr>
              <w:spacing w:after="0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36332E">
              <w:rPr>
                <w:rFonts w:eastAsia="Times New Roman"/>
                <w:b/>
                <w:bCs/>
                <w:color w:val="000000"/>
              </w:rPr>
              <w:t>SNR</w:t>
            </w:r>
            <w:r w:rsidR="00986EAB">
              <w:rPr>
                <w:rFonts w:eastAsia="Times New Roman"/>
                <w:b/>
                <w:bCs/>
                <w:color w:val="000000"/>
              </w:rPr>
              <w:t>[</w:t>
            </w:r>
            <w:proofErr w:type="gramEnd"/>
            <w:r w:rsidR="00986EAB">
              <w:rPr>
                <w:rFonts w:eastAsia="Times New Roman"/>
                <w:b/>
                <w:bCs/>
                <w:color w:val="000000"/>
              </w:rPr>
              <w:t>dB]</w:t>
            </w:r>
            <w:r w:rsidRPr="0036332E">
              <w:rPr>
                <w:rFonts w:eastAsia="Times New Roman"/>
                <w:b/>
                <w:bCs/>
                <w:color w:val="000000"/>
              </w:rPr>
              <w:t xml:space="preserve"> @ 70%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Rel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Thr</w:t>
            </w:r>
            <w:proofErr w:type="spellEnd"/>
          </w:p>
        </w:tc>
      </w:tr>
      <w:tr w:rsidR="00D43B66" w:rsidRPr="009861EF" w14:paraId="60B9158F" w14:textId="77777777" w:rsidTr="00986EAB">
        <w:trPr>
          <w:trHeight w:val="304"/>
          <w:jc w:val="center"/>
        </w:trPr>
        <w:tc>
          <w:tcPr>
            <w:tcW w:w="841" w:type="dxa"/>
            <w:vMerge w:val="restart"/>
            <w:vAlign w:val="center"/>
          </w:tcPr>
          <w:p w14:paraId="4FF581FC" w14:textId="77777777" w:rsidR="00D43B66" w:rsidRPr="009861EF" w:rsidRDefault="00D43B66" w:rsidP="00B63B75">
            <w:pPr>
              <w:pStyle w:val="TAL"/>
            </w:pPr>
            <w:r>
              <w:t>2</w:t>
            </w:r>
          </w:p>
        </w:tc>
        <w:tc>
          <w:tcPr>
            <w:tcW w:w="2562" w:type="dxa"/>
            <w:shd w:val="clear" w:color="auto" w:fill="auto"/>
          </w:tcPr>
          <w:p w14:paraId="18888B66" w14:textId="77777777" w:rsidR="00D43B66" w:rsidRPr="0036332E" w:rsidRDefault="00D43B66" w:rsidP="00B63B75">
            <w:pPr>
              <w:pStyle w:val="TAL"/>
            </w:pPr>
            <w:r>
              <w:t>20 (256QAM Table)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9587C48" w14:textId="77777777" w:rsidR="00D43B66" w:rsidRPr="0036332E" w:rsidRDefault="00D43B66" w:rsidP="00B63B75">
            <w:pPr>
              <w:pStyle w:val="TAL"/>
            </w:pPr>
            <w:r>
              <w:t xml:space="preserve">TDLC 300-100 </w:t>
            </w:r>
            <w:r w:rsidRPr="0036332E">
              <w:t xml:space="preserve">ULA </w:t>
            </w:r>
            <w:proofErr w:type="spellStart"/>
            <w:r>
              <w:t>MediumB</w:t>
            </w:r>
            <w:proofErr w:type="spellEnd"/>
          </w:p>
        </w:tc>
        <w:tc>
          <w:tcPr>
            <w:tcW w:w="2541" w:type="dxa"/>
          </w:tcPr>
          <w:p w14:paraId="62A4A0C8" w14:textId="42DCD85C" w:rsidR="00D43B66" w:rsidRPr="00B172C9" w:rsidRDefault="003343D9" w:rsidP="00B63B75">
            <w:pPr>
              <w:pStyle w:val="TAL"/>
            </w:pPr>
            <w:r>
              <w:t>20.2</w:t>
            </w:r>
          </w:p>
        </w:tc>
      </w:tr>
      <w:tr w:rsidR="00D43B66" w:rsidRPr="009861EF" w14:paraId="14D42EF0" w14:textId="77777777" w:rsidTr="00986EAB">
        <w:trPr>
          <w:trHeight w:val="304"/>
          <w:jc w:val="center"/>
        </w:trPr>
        <w:tc>
          <w:tcPr>
            <w:tcW w:w="841" w:type="dxa"/>
            <w:vMerge/>
            <w:vAlign w:val="center"/>
            <w:hideMark/>
          </w:tcPr>
          <w:p w14:paraId="377D0749" w14:textId="77777777" w:rsidR="00D43B66" w:rsidRPr="009861EF" w:rsidRDefault="00D43B66" w:rsidP="00B63B75">
            <w:pPr>
              <w:pStyle w:val="TAL"/>
            </w:pPr>
          </w:p>
        </w:tc>
        <w:tc>
          <w:tcPr>
            <w:tcW w:w="2562" w:type="dxa"/>
            <w:shd w:val="clear" w:color="auto" w:fill="auto"/>
            <w:hideMark/>
          </w:tcPr>
          <w:p w14:paraId="528D4A6B" w14:textId="77777777" w:rsidR="00D43B66" w:rsidRPr="009861EF" w:rsidRDefault="00D43B66" w:rsidP="00B63B75">
            <w:pPr>
              <w:pStyle w:val="TAL"/>
            </w:pPr>
            <w:r w:rsidRPr="009861EF">
              <w:t>19 (</w:t>
            </w:r>
            <w:r>
              <w:t>64QAM Table</w:t>
            </w:r>
            <w:r w:rsidRPr="009861EF">
              <w:t>)</w:t>
            </w:r>
          </w:p>
          <w:p w14:paraId="116CCEFA" w14:textId="77777777" w:rsidR="00D43B66" w:rsidRPr="009861EF" w:rsidRDefault="00D43B66" w:rsidP="00B63B75">
            <w:pPr>
              <w:pStyle w:val="TAL"/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14:paraId="164D1A13" w14:textId="77777777" w:rsidR="00D43B66" w:rsidRPr="009861EF" w:rsidRDefault="00D43B66" w:rsidP="00B63B75">
            <w:pPr>
              <w:pStyle w:val="TAL"/>
            </w:pPr>
          </w:p>
        </w:tc>
        <w:tc>
          <w:tcPr>
            <w:tcW w:w="2541" w:type="dxa"/>
          </w:tcPr>
          <w:p w14:paraId="26EE08CC" w14:textId="19015E06" w:rsidR="00D43B66" w:rsidRPr="00B172C9" w:rsidRDefault="003343D9" w:rsidP="00B63B75">
            <w:pPr>
              <w:pStyle w:val="TAL"/>
            </w:pPr>
            <w:r>
              <w:t>11.6</w:t>
            </w:r>
          </w:p>
        </w:tc>
      </w:tr>
      <w:tr w:rsidR="00D43B66" w:rsidRPr="009861EF" w14:paraId="20690531" w14:textId="77777777" w:rsidTr="00986EAB">
        <w:trPr>
          <w:trHeight w:val="304"/>
          <w:jc w:val="center"/>
        </w:trPr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2B1962D6" w14:textId="77777777" w:rsidR="00D43B66" w:rsidRPr="009861EF" w:rsidRDefault="00D43B66" w:rsidP="00B63B75">
            <w:pPr>
              <w:pStyle w:val="TAL"/>
            </w:pPr>
            <w:r w:rsidRPr="0036332E">
              <w:t>4</w:t>
            </w:r>
          </w:p>
        </w:tc>
        <w:tc>
          <w:tcPr>
            <w:tcW w:w="2562" w:type="dxa"/>
            <w:shd w:val="clear" w:color="auto" w:fill="auto"/>
            <w:hideMark/>
          </w:tcPr>
          <w:p w14:paraId="07F187AF" w14:textId="77777777" w:rsidR="00D43B66" w:rsidRPr="009861EF" w:rsidRDefault="00D43B66" w:rsidP="00B63B75">
            <w:pPr>
              <w:pStyle w:val="TAL"/>
            </w:pPr>
            <w:r>
              <w:t>26</w:t>
            </w:r>
            <w:r w:rsidRPr="009861EF">
              <w:t xml:space="preserve"> </w:t>
            </w:r>
            <w:r>
              <w:t>(64QAM Table)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57EEF32E" w14:textId="77777777" w:rsidR="00D43B66" w:rsidRPr="009861EF" w:rsidRDefault="00D43B66" w:rsidP="00B63B75">
            <w:pPr>
              <w:pStyle w:val="TAL"/>
            </w:pPr>
            <w:r>
              <w:t xml:space="preserve">TDLA 30-10 </w:t>
            </w:r>
            <w:r w:rsidRPr="0036332E">
              <w:t>ULA Low</w:t>
            </w:r>
          </w:p>
        </w:tc>
        <w:tc>
          <w:tcPr>
            <w:tcW w:w="2541" w:type="dxa"/>
          </w:tcPr>
          <w:p w14:paraId="04F404CE" w14:textId="583540BE" w:rsidR="00D43B66" w:rsidRPr="00B172C9" w:rsidRDefault="003343D9" w:rsidP="00B63B75">
            <w:pPr>
              <w:pStyle w:val="TAL"/>
            </w:pPr>
            <w:r>
              <w:rPr>
                <w:lang w:val="en-US"/>
              </w:rPr>
              <w:t>20.5</w:t>
            </w:r>
          </w:p>
        </w:tc>
      </w:tr>
      <w:tr w:rsidR="00D43B66" w:rsidRPr="009861EF" w14:paraId="5B9BA178" w14:textId="77777777" w:rsidTr="00986EAB">
        <w:trPr>
          <w:trHeight w:val="304"/>
          <w:jc w:val="center"/>
        </w:trPr>
        <w:tc>
          <w:tcPr>
            <w:tcW w:w="841" w:type="dxa"/>
            <w:vMerge/>
            <w:shd w:val="clear" w:color="auto" w:fill="auto"/>
            <w:vAlign w:val="center"/>
          </w:tcPr>
          <w:p w14:paraId="77F8DEAC" w14:textId="77777777" w:rsidR="00D43B66" w:rsidRPr="0036332E" w:rsidRDefault="00D43B66" w:rsidP="00B63B75">
            <w:pPr>
              <w:pStyle w:val="TAL"/>
            </w:pPr>
          </w:p>
        </w:tc>
        <w:tc>
          <w:tcPr>
            <w:tcW w:w="2562" w:type="dxa"/>
            <w:shd w:val="clear" w:color="auto" w:fill="auto"/>
          </w:tcPr>
          <w:p w14:paraId="21835D54" w14:textId="77777777" w:rsidR="00D43B66" w:rsidRPr="009861EF" w:rsidRDefault="00D43B66" w:rsidP="00B63B75">
            <w:pPr>
              <w:pStyle w:val="TAL"/>
            </w:pPr>
            <w:r w:rsidRPr="009861EF">
              <w:t>1</w:t>
            </w:r>
            <w:r>
              <w:t>7</w:t>
            </w:r>
            <w:r w:rsidRPr="009861EF">
              <w:t xml:space="preserve"> </w:t>
            </w:r>
            <w:r>
              <w:t>(64QAM Table)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47A0281F" w14:textId="77777777" w:rsidR="00D43B66" w:rsidRPr="0036332E" w:rsidRDefault="00D43B66" w:rsidP="00B63B75">
            <w:pPr>
              <w:pStyle w:val="TAL"/>
            </w:pPr>
          </w:p>
        </w:tc>
        <w:tc>
          <w:tcPr>
            <w:tcW w:w="2541" w:type="dxa"/>
          </w:tcPr>
          <w:p w14:paraId="66300779" w14:textId="23D322AE" w:rsidR="00D43B66" w:rsidRPr="00B172C9" w:rsidRDefault="003343D9" w:rsidP="00B63B75">
            <w:pPr>
              <w:pStyle w:val="TAL"/>
            </w:pPr>
            <w:r>
              <w:t>10.8</w:t>
            </w:r>
          </w:p>
        </w:tc>
      </w:tr>
      <w:tr w:rsidR="00D43B66" w:rsidRPr="009861EF" w14:paraId="6A7BE451" w14:textId="77777777" w:rsidTr="00986EAB">
        <w:trPr>
          <w:trHeight w:val="30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8E63BD" w14:textId="77777777" w:rsidR="00D43B66" w:rsidRPr="0036332E" w:rsidRDefault="00D43B66" w:rsidP="00B63B75">
            <w:pPr>
              <w:pStyle w:val="TAL"/>
            </w:pPr>
            <w:r>
              <w:t>8</w:t>
            </w:r>
          </w:p>
        </w:tc>
        <w:tc>
          <w:tcPr>
            <w:tcW w:w="2562" w:type="dxa"/>
            <w:shd w:val="clear" w:color="auto" w:fill="auto"/>
          </w:tcPr>
          <w:p w14:paraId="7D95401E" w14:textId="77777777" w:rsidR="00D43B66" w:rsidRPr="009861EF" w:rsidRDefault="00D43B66" w:rsidP="00B63B75">
            <w:pPr>
              <w:pStyle w:val="TAL"/>
            </w:pPr>
            <w:r w:rsidRPr="009861EF">
              <w:t>1</w:t>
            </w:r>
            <w:r>
              <w:t>7</w:t>
            </w:r>
            <w:r w:rsidRPr="009861EF">
              <w:t xml:space="preserve"> </w:t>
            </w:r>
            <w:r>
              <w:t>(64QAM Table)</w:t>
            </w: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1C9C5D8" w14:textId="77777777" w:rsidR="00D43B66" w:rsidRPr="0036332E" w:rsidRDefault="00D43B66" w:rsidP="00B63B75">
            <w:pPr>
              <w:pStyle w:val="TAL"/>
            </w:pPr>
          </w:p>
        </w:tc>
        <w:tc>
          <w:tcPr>
            <w:tcW w:w="2541" w:type="dxa"/>
          </w:tcPr>
          <w:p w14:paraId="14B7CE8E" w14:textId="3D48FA2E" w:rsidR="00D43B66" w:rsidRPr="00B172C9" w:rsidRDefault="003343D9" w:rsidP="00B63B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19.9</w:t>
            </w:r>
          </w:p>
        </w:tc>
      </w:tr>
    </w:tbl>
    <w:p w14:paraId="3A931486" w14:textId="77777777" w:rsidR="00522849" w:rsidRDefault="00522849" w:rsidP="00130B2A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bookmarkEnd w:id="2"/>
    <w:p w14:paraId="3493D3FD" w14:textId="5A04D056" w:rsidR="00ED4CA0" w:rsidRPr="00AB3AF1" w:rsidRDefault="00ED4CA0" w:rsidP="00D43B66">
      <w:pPr>
        <w:tabs>
          <w:tab w:val="left" w:pos="2298"/>
        </w:tabs>
        <w:jc w:val="both"/>
        <w:rPr>
          <w:rFonts w:eastAsia="SimSun"/>
          <w:bCs/>
          <w:lang w:eastAsia="zh-CN"/>
        </w:rPr>
      </w:pPr>
    </w:p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Reference</w:t>
      </w:r>
      <w:r w:rsidR="00025175">
        <w:rPr>
          <w:lang w:val="en-US" w:eastAsia="ja-JP"/>
        </w:rPr>
        <w:t>s</w:t>
      </w:r>
    </w:p>
    <w:p w14:paraId="57C391A5" w14:textId="32DD23EF" w:rsidR="0065257C" w:rsidRPr="0065257C" w:rsidRDefault="009A46AA" w:rsidP="009A46AA">
      <w:pPr>
        <w:numPr>
          <w:ilvl w:val="0"/>
          <w:numId w:val="2"/>
        </w:numPr>
        <w:jc w:val="both"/>
        <w:rPr>
          <w:lang w:eastAsia="zh-CN"/>
        </w:rPr>
      </w:pPr>
      <w:r w:rsidRPr="00BA4890">
        <w:t xml:space="preserve">R4-2309806, </w:t>
      </w:r>
      <w:r w:rsidRPr="001F4EB6">
        <w:t>“</w:t>
      </w:r>
      <w:r w:rsidRPr="00487107">
        <w:t>WF on 8R</w:t>
      </w:r>
      <w:r>
        <w:t>x</w:t>
      </w:r>
      <w:r w:rsidRPr="00487107">
        <w:t xml:space="preserve"> UE </w:t>
      </w:r>
      <w:r>
        <w:t>performance</w:t>
      </w:r>
      <w:r w:rsidRPr="00487107">
        <w:t xml:space="preserve"> requirements</w:t>
      </w:r>
      <w:r w:rsidRPr="001F4EB6">
        <w:t>”</w:t>
      </w:r>
      <w:r w:rsidRPr="001F4EB6">
        <w:rPr>
          <w:rFonts w:eastAsiaTheme="minorEastAsia"/>
          <w:lang w:eastAsia="zh-CN"/>
        </w:rPr>
        <w:t xml:space="preserve">, Huawei, </w:t>
      </w:r>
      <w:proofErr w:type="spellStart"/>
      <w:r w:rsidRPr="001F4EB6">
        <w:rPr>
          <w:rFonts w:eastAsiaTheme="minorEastAsia"/>
          <w:lang w:eastAsia="zh-CN"/>
        </w:rPr>
        <w:t>HiSilicon</w:t>
      </w:r>
      <w:proofErr w:type="spellEnd"/>
      <w:r>
        <w:rPr>
          <w:rFonts w:eastAsiaTheme="minorEastAsia"/>
          <w:lang w:eastAsia="zh-CN"/>
        </w:rPr>
        <w:t>, RAN4#107</w:t>
      </w:r>
    </w:p>
    <w:p w14:paraId="7893C230" w14:textId="4403904C" w:rsidR="00CD0350" w:rsidRPr="00916CCC" w:rsidRDefault="00916CCC" w:rsidP="00CD0350">
      <w:pPr>
        <w:numPr>
          <w:ilvl w:val="0"/>
          <w:numId w:val="2"/>
        </w:numPr>
        <w:jc w:val="both"/>
      </w:pPr>
      <w:r w:rsidRPr="00916CCC">
        <w:rPr>
          <w:bCs/>
        </w:rPr>
        <w:t>R4-2311905</w:t>
      </w:r>
      <w:r>
        <w:rPr>
          <w:bCs/>
        </w:rPr>
        <w:t>,</w:t>
      </w:r>
      <w:r w:rsidRPr="00916CCC">
        <w:rPr>
          <w:bCs/>
        </w:rPr>
        <w:t xml:space="preserve"> </w:t>
      </w:r>
      <w:r>
        <w:rPr>
          <w:bCs/>
        </w:rPr>
        <w:t>“</w:t>
      </w:r>
      <w:r w:rsidRPr="00916CCC">
        <w:rPr>
          <w:bCs/>
        </w:rPr>
        <w:t>On the PDSCH Demodulation Requirements for 8Rx UEs in FR1 in TDD, FDD and CA Modes</w:t>
      </w:r>
      <w:r>
        <w:rPr>
          <w:bCs/>
        </w:rPr>
        <w:t>”, Apple Inc.</w:t>
      </w:r>
    </w:p>
    <w:p w14:paraId="79115EE7" w14:textId="5C792A9E" w:rsidR="00916CCC" w:rsidRPr="0022219C" w:rsidRDefault="00B10832" w:rsidP="00CD0350">
      <w:pPr>
        <w:numPr>
          <w:ilvl w:val="0"/>
          <w:numId w:val="2"/>
        </w:numPr>
        <w:jc w:val="both"/>
      </w:pPr>
      <w:r w:rsidRPr="00B10832">
        <w:t>R4-2311904</w:t>
      </w:r>
      <w:r>
        <w:t>,</w:t>
      </w:r>
      <w:r w:rsidRPr="00B10832">
        <w:t xml:space="preserve"> </w:t>
      </w:r>
      <w:r>
        <w:t>“</w:t>
      </w:r>
      <w:r w:rsidRPr="00B10832">
        <w:t>Further Discussion on General Aspects of 8Rx Requirements in FR1</w:t>
      </w:r>
      <w:r>
        <w:t>”, Apple Inc.</w:t>
      </w:r>
    </w:p>
    <w:p w14:paraId="2E1A722F" w14:textId="479B4A6B" w:rsidR="00A36864" w:rsidRDefault="00A36864" w:rsidP="00B608B5">
      <w:pPr>
        <w:rPr>
          <w:rFonts w:eastAsia="MS Mincho"/>
          <w:lang w:eastAsia="ja-JP" w:bidi="hi-IN"/>
        </w:rPr>
      </w:pPr>
    </w:p>
    <w:sectPr w:rsidR="00A36864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7C093" w14:textId="77777777" w:rsidR="00991E27" w:rsidRDefault="00991E27" w:rsidP="000A231E">
      <w:pPr>
        <w:spacing w:after="0"/>
      </w:pPr>
      <w:r>
        <w:separator/>
      </w:r>
    </w:p>
  </w:endnote>
  <w:endnote w:type="continuationSeparator" w:id="0">
    <w:p w14:paraId="03DB3175" w14:textId="77777777" w:rsidR="00991E27" w:rsidRDefault="00991E2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4FB4" w14:textId="77777777" w:rsidR="00991E27" w:rsidRDefault="00991E27" w:rsidP="000A231E">
      <w:pPr>
        <w:spacing w:after="0"/>
      </w:pPr>
      <w:r>
        <w:separator/>
      </w:r>
    </w:p>
  </w:footnote>
  <w:footnote w:type="continuationSeparator" w:id="0">
    <w:p w14:paraId="4F1D3E0D" w14:textId="77777777" w:rsidR="00991E27" w:rsidRDefault="00991E2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2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39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0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3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7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6"/>
  </w:num>
  <w:num w:numId="39" w16cid:durableId="1674458176">
    <w:abstractNumId w:val="41"/>
  </w:num>
  <w:num w:numId="40" w16cid:durableId="506218438">
    <w:abstractNumId w:val="35"/>
  </w:num>
  <w:num w:numId="41" w16cid:durableId="1221791576">
    <w:abstractNumId w:val="38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62064700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4562"/>
    <w:rsid w:val="001561CF"/>
    <w:rsid w:val="001573D0"/>
    <w:rsid w:val="00164C75"/>
    <w:rsid w:val="00165397"/>
    <w:rsid w:val="00173839"/>
    <w:rsid w:val="00174220"/>
    <w:rsid w:val="001750A9"/>
    <w:rsid w:val="00175C0E"/>
    <w:rsid w:val="00176AAC"/>
    <w:rsid w:val="001839FC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20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281D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343D9"/>
    <w:rsid w:val="00340A93"/>
    <w:rsid w:val="00343268"/>
    <w:rsid w:val="0034470D"/>
    <w:rsid w:val="0034481B"/>
    <w:rsid w:val="003462F0"/>
    <w:rsid w:val="00347C07"/>
    <w:rsid w:val="0035139F"/>
    <w:rsid w:val="0035483F"/>
    <w:rsid w:val="003550B8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48C1"/>
    <w:rsid w:val="003C55B6"/>
    <w:rsid w:val="003C6348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701E"/>
    <w:rsid w:val="004374D6"/>
    <w:rsid w:val="00437F7B"/>
    <w:rsid w:val="00442396"/>
    <w:rsid w:val="004507F9"/>
    <w:rsid w:val="00452D67"/>
    <w:rsid w:val="00454BAD"/>
    <w:rsid w:val="00456A5E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3A56"/>
    <w:rsid w:val="004E6006"/>
    <w:rsid w:val="004E629A"/>
    <w:rsid w:val="004F0B3E"/>
    <w:rsid w:val="004F56CC"/>
    <w:rsid w:val="00512A9D"/>
    <w:rsid w:val="00512DA2"/>
    <w:rsid w:val="005177E1"/>
    <w:rsid w:val="00522849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40464"/>
    <w:rsid w:val="00641DFC"/>
    <w:rsid w:val="00647819"/>
    <w:rsid w:val="0065257C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A4EC7"/>
    <w:rsid w:val="006A57AD"/>
    <w:rsid w:val="006B59F4"/>
    <w:rsid w:val="006B5B32"/>
    <w:rsid w:val="006C06B9"/>
    <w:rsid w:val="006C1145"/>
    <w:rsid w:val="006C196B"/>
    <w:rsid w:val="006C737C"/>
    <w:rsid w:val="006D03B1"/>
    <w:rsid w:val="006D392E"/>
    <w:rsid w:val="006E233D"/>
    <w:rsid w:val="006E46D2"/>
    <w:rsid w:val="006F10F8"/>
    <w:rsid w:val="006F40DD"/>
    <w:rsid w:val="00700A4F"/>
    <w:rsid w:val="007050F8"/>
    <w:rsid w:val="007115F5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61E"/>
    <w:rsid w:val="007F0A75"/>
    <w:rsid w:val="007F0FD3"/>
    <w:rsid w:val="007F1AE1"/>
    <w:rsid w:val="007F1FD5"/>
    <w:rsid w:val="007F6CBC"/>
    <w:rsid w:val="0080219E"/>
    <w:rsid w:val="0080393B"/>
    <w:rsid w:val="00803D4E"/>
    <w:rsid w:val="008054FC"/>
    <w:rsid w:val="008068EC"/>
    <w:rsid w:val="0081050A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67B6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3E96"/>
    <w:rsid w:val="008B427B"/>
    <w:rsid w:val="008C143C"/>
    <w:rsid w:val="008C21F6"/>
    <w:rsid w:val="008E3E55"/>
    <w:rsid w:val="008E4C8F"/>
    <w:rsid w:val="008E7515"/>
    <w:rsid w:val="008F452B"/>
    <w:rsid w:val="009023E3"/>
    <w:rsid w:val="0091528D"/>
    <w:rsid w:val="00916780"/>
    <w:rsid w:val="00916CCC"/>
    <w:rsid w:val="00927E2F"/>
    <w:rsid w:val="00933349"/>
    <w:rsid w:val="00942F04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86EAB"/>
    <w:rsid w:val="00991E27"/>
    <w:rsid w:val="009A290E"/>
    <w:rsid w:val="009A40F9"/>
    <w:rsid w:val="009A4651"/>
    <w:rsid w:val="009A46AA"/>
    <w:rsid w:val="009A51E5"/>
    <w:rsid w:val="009B04E0"/>
    <w:rsid w:val="009B3B03"/>
    <w:rsid w:val="009B3F1F"/>
    <w:rsid w:val="009B5545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E5F5A"/>
    <w:rsid w:val="00AF43C3"/>
    <w:rsid w:val="00AF4DF2"/>
    <w:rsid w:val="00B002AD"/>
    <w:rsid w:val="00B03153"/>
    <w:rsid w:val="00B04D3D"/>
    <w:rsid w:val="00B06DE8"/>
    <w:rsid w:val="00B10832"/>
    <w:rsid w:val="00B1289E"/>
    <w:rsid w:val="00B16D75"/>
    <w:rsid w:val="00B2199C"/>
    <w:rsid w:val="00B228B3"/>
    <w:rsid w:val="00B2686F"/>
    <w:rsid w:val="00B275AC"/>
    <w:rsid w:val="00B3214A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788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C006C3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5D46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35160"/>
    <w:rsid w:val="00D359CD"/>
    <w:rsid w:val="00D43B66"/>
    <w:rsid w:val="00D44D98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0BB9"/>
    <w:rsid w:val="00D93216"/>
    <w:rsid w:val="00D94668"/>
    <w:rsid w:val="00D94999"/>
    <w:rsid w:val="00D95D8B"/>
    <w:rsid w:val="00DA133F"/>
    <w:rsid w:val="00DA7E1F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65ABC"/>
    <w:rsid w:val="00E65B3D"/>
    <w:rsid w:val="00E770CE"/>
    <w:rsid w:val="00E81967"/>
    <w:rsid w:val="00E91210"/>
    <w:rsid w:val="00E95707"/>
    <w:rsid w:val="00E97173"/>
    <w:rsid w:val="00EA3729"/>
    <w:rsid w:val="00EA3C03"/>
    <w:rsid w:val="00EA4985"/>
    <w:rsid w:val="00EA6124"/>
    <w:rsid w:val="00EB6861"/>
    <w:rsid w:val="00EC3045"/>
    <w:rsid w:val="00ED4CA0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918C6"/>
    <w:rsid w:val="00FA0911"/>
    <w:rsid w:val="00FA6470"/>
    <w:rsid w:val="00FA666F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paragraph" w:customStyle="1" w:styleId="TAL">
    <w:name w:val="TAL"/>
    <w:basedOn w:val="Normal"/>
    <w:link w:val="TALChar"/>
    <w:qFormat/>
    <w:rsid w:val="00522849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522849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C6104B-17BA-2D40-AB07-E8EE5F65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10</cp:revision>
  <dcterms:created xsi:type="dcterms:W3CDTF">2023-08-11T15:48:00Z</dcterms:created>
  <dcterms:modified xsi:type="dcterms:W3CDTF">2023-08-11T19:40:00Z</dcterms:modified>
</cp:coreProperties>
</file>